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CF" w:rsidRDefault="00185551" w:rsidP="002905CF">
      <w:pPr>
        <w:rPr>
          <w:i/>
          <w:sz w:val="28"/>
          <w:szCs w:val="28"/>
        </w:rPr>
      </w:pPr>
      <w:r w:rsidRPr="00FA0BD3"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B5EFF3" wp14:editId="3EC31C84">
            <wp:simplePos x="0" y="0"/>
            <wp:positionH relativeFrom="column">
              <wp:posOffset>-66675</wp:posOffset>
            </wp:positionH>
            <wp:positionV relativeFrom="paragraph">
              <wp:posOffset>315595</wp:posOffset>
            </wp:positionV>
            <wp:extent cx="2762250" cy="25203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0078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498" w:rsidRPr="00FA0BD3">
        <w:rPr>
          <w:i/>
          <w:sz w:val="28"/>
          <w:szCs w:val="28"/>
        </w:rPr>
        <w:t>Where? Oh where can</w:t>
      </w:r>
      <w:r w:rsidR="00FA0BD3" w:rsidRPr="00FA0BD3">
        <w:rPr>
          <w:i/>
          <w:sz w:val="28"/>
          <w:szCs w:val="28"/>
        </w:rPr>
        <w:t xml:space="preserve"> my little dog be, oh where oh where has he gone?</w:t>
      </w:r>
      <w:r w:rsidR="00607440">
        <w:rPr>
          <w:i/>
          <w:sz w:val="28"/>
          <w:szCs w:val="28"/>
        </w:rPr>
        <w:t xml:space="preserve">  </w:t>
      </w:r>
      <w:r w:rsidR="00607440" w:rsidRPr="00607440">
        <w:rPr>
          <w:b/>
          <w:sz w:val="28"/>
          <w:szCs w:val="28"/>
        </w:rPr>
        <w:t>In the Gallery!</w:t>
      </w:r>
      <w:r w:rsidR="00607440">
        <w:rPr>
          <w:b/>
          <w:sz w:val="28"/>
          <w:szCs w:val="28"/>
        </w:rPr>
        <w:t xml:space="preserve">  That’s where.</w:t>
      </w:r>
      <w:r w:rsidR="00C6489B">
        <w:rPr>
          <w:b/>
          <w:sz w:val="28"/>
          <w:szCs w:val="28"/>
        </w:rPr>
        <w:t xml:space="preserve">  </w:t>
      </w:r>
      <w:r w:rsidR="00C6489B" w:rsidRPr="00C6489B">
        <w:rPr>
          <w:sz w:val="28"/>
          <w:szCs w:val="28"/>
        </w:rPr>
        <w:t>How many of these can you find in the Gallery?  How can you tweak them</w:t>
      </w:r>
      <w:r w:rsidR="00C6489B">
        <w:rPr>
          <w:sz w:val="28"/>
          <w:szCs w:val="28"/>
        </w:rPr>
        <w:t xml:space="preserve"> for your curriculum</w:t>
      </w:r>
      <w:r w:rsidR="00C6489B" w:rsidRPr="00C6489B">
        <w:rPr>
          <w:sz w:val="28"/>
          <w:szCs w:val="28"/>
        </w:rPr>
        <w:t>?</w:t>
      </w:r>
    </w:p>
    <w:p w:rsidR="002905CF" w:rsidRPr="00F41512" w:rsidRDefault="002905CF" w:rsidP="002905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1512">
        <w:rPr>
          <w:sz w:val="28"/>
          <w:szCs w:val="28"/>
        </w:rPr>
        <w:t>Dog Bark</w:t>
      </w:r>
    </w:p>
    <w:p w:rsidR="000F1E0F" w:rsidRPr="00F41512" w:rsidRDefault="00FC75D1" w:rsidP="00FC75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1512">
        <w:rPr>
          <w:sz w:val="28"/>
          <w:szCs w:val="28"/>
        </w:rPr>
        <w:t>Understanding Magnetism Game – Skool.com</w:t>
      </w:r>
    </w:p>
    <w:p w:rsidR="00FC75D1" w:rsidRPr="00F41512" w:rsidRDefault="00FA0BD3" w:rsidP="00FC75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1512">
        <w:rPr>
          <w:sz w:val="28"/>
          <w:szCs w:val="28"/>
        </w:rPr>
        <w:t xml:space="preserve"> </w:t>
      </w:r>
      <w:r w:rsidR="002905CF" w:rsidRPr="00F41512">
        <w:rPr>
          <w:sz w:val="28"/>
          <w:szCs w:val="28"/>
        </w:rPr>
        <w:t>Stopping By The Woods On A Snowy Evening – Robert Frost</w:t>
      </w:r>
    </w:p>
    <w:p w:rsidR="002905CF" w:rsidRPr="00F41512" w:rsidRDefault="00F41512" w:rsidP="00FC75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1512">
        <w:rPr>
          <w:sz w:val="28"/>
          <w:szCs w:val="28"/>
        </w:rPr>
        <w:t>Red Riding Hood/Goldie Locks</w:t>
      </w:r>
      <w:r w:rsidR="00CB7577">
        <w:rPr>
          <w:sz w:val="28"/>
          <w:szCs w:val="28"/>
        </w:rPr>
        <w:t xml:space="preserve"> - Folders</w:t>
      </w:r>
    </w:p>
    <w:p w:rsidR="00F41512" w:rsidRPr="00CB7577" w:rsidRDefault="00CB7577" w:rsidP="00FC75D1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Number Line -10 to 10</w:t>
      </w:r>
    </w:p>
    <w:p w:rsidR="00CB7577" w:rsidRPr="00CB7577" w:rsidRDefault="00CB7577" w:rsidP="00FC75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577">
        <w:rPr>
          <w:sz w:val="28"/>
          <w:szCs w:val="28"/>
        </w:rPr>
        <w:t>Venn Diagram</w:t>
      </w:r>
    </w:p>
    <w:p w:rsidR="00966D82" w:rsidRDefault="00966D82" w:rsidP="00966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Grid paper</w:t>
      </w:r>
    </w:p>
    <w:p w:rsidR="00966D82" w:rsidRDefault="00966D82" w:rsidP="00966D8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Interactice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Numberline</w:t>
      </w:r>
      <w:proofErr w:type="spellEnd"/>
      <w:r>
        <w:rPr>
          <w:sz w:val="28"/>
          <w:szCs w:val="28"/>
        </w:rPr>
        <w:t xml:space="preserve"> Tool</w:t>
      </w:r>
    </w:p>
    <w:p w:rsidR="00966D82" w:rsidRDefault="003436D4" w:rsidP="00966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Dice Image – Make one</w:t>
      </w:r>
    </w:p>
    <w:p w:rsidR="003436D4" w:rsidRDefault="00607440" w:rsidP="00966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Multiple Choice Question and Answer Page</w:t>
      </w:r>
    </w:p>
    <w:p w:rsidR="00607440" w:rsidRDefault="003C62B3" w:rsidP="00966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Purple Category Sort</w:t>
      </w:r>
    </w:p>
    <w:p w:rsidR="003C62B3" w:rsidRDefault="000E464C" w:rsidP="00966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Santa Background</w:t>
      </w:r>
    </w:p>
    <w:p w:rsidR="00714A2F" w:rsidRDefault="00714A2F" w:rsidP="00966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Grammar Show</w:t>
      </w:r>
    </w:p>
    <w:p w:rsidR="000E464C" w:rsidRDefault="00714A2F" w:rsidP="00966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Link an .mp3 to an object or text.</w:t>
      </w:r>
      <w:r w:rsidR="00C27C16">
        <w:rPr>
          <w:sz w:val="28"/>
          <w:szCs w:val="28"/>
        </w:rPr>
        <w:t xml:space="preserve"> </w:t>
      </w:r>
    </w:p>
    <w:p w:rsidR="00C6489B" w:rsidRDefault="00C6489B" w:rsidP="00966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Scrolling banner</w:t>
      </w:r>
    </w:p>
    <w:p w:rsidR="00C6489B" w:rsidRDefault="00BA5D3E" w:rsidP="00966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Lesson Activity 2 Tool Kit &gt; Techniques – Watch one of the video tutorials.</w:t>
      </w:r>
    </w:p>
    <w:p w:rsidR="00BA5D3E" w:rsidRDefault="00DA6210" w:rsidP="00966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Powers</w:t>
      </w:r>
    </w:p>
    <w:p w:rsidR="00DA6210" w:rsidRDefault="00DA6210" w:rsidP="00966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Hundred Square</w:t>
      </w:r>
    </w:p>
    <w:p w:rsidR="00DA6210" w:rsidRPr="00DA6210" w:rsidRDefault="00DA6210" w:rsidP="00DA62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Fraction Maker</w:t>
      </w:r>
      <w:bookmarkStart w:id="0" w:name="_GoBack"/>
      <w:bookmarkEnd w:id="0"/>
    </w:p>
    <w:sectPr w:rsidR="00DA6210" w:rsidRPr="00DA621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16" w:rsidRDefault="00C27C16" w:rsidP="00184138">
      <w:pPr>
        <w:spacing w:after="0" w:line="240" w:lineRule="auto"/>
      </w:pPr>
      <w:r>
        <w:separator/>
      </w:r>
    </w:p>
  </w:endnote>
  <w:endnote w:type="continuationSeparator" w:id="0">
    <w:p w:rsidR="00C27C16" w:rsidRDefault="00C27C16" w:rsidP="0018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16" w:rsidRDefault="00C27C16">
    <w:pPr>
      <w:pStyle w:val="Footer"/>
    </w:pPr>
    <w:r>
      <w:t>Leslie Lewis                                                                          Sleeker/Smarter/Savvy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16" w:rsidRDefault="00C27C16" w:rsidP="00184138">
      <w:pPr>
        <w:spacing w:after="0" w:line="240" w:lineRule="auto"/>
      </w:pPr>
      <w:r>
        <w:separator/>
      </w:r>
    </w:p>
  </w:footnote>
  <w:footnote w:type="continuationSeparator" w:id="0">
    <w:p w:rsidR="00C27C16" w:rsidRDefault="00C27C16" w:rsidP="0018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140"/>
      <w:gridCol w:w="1436"/>
    </w:tblGrid>
    <w:tr w:rsidR="00C27C16">
      <w:trPr>
        <w:trHeight w:val="475"/>
      </w:trPr>
      <w:sdt>
        <w:sdtPr>
          <w:rPr>
            <w:caps/>
            <w:color w:val="FFFFFF" w:themeColor="background1"/>
          </w:rPr>
          <w:alias w:val="Title"/>
          <w:id w:val="78273368"/>
          <w:placeholder>
            <w:docPart w:val="4836567771064DAC9A85D11AD8CB967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C27C16" w:rsidRDefault="00C27C16" w:rsidP="00184138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Scavenger Hunt II</w:t>
              </w:r>
            </w:p>
          </w:tc>
        </w:sdtContent>
      </w:sdt>
      <w:sdt>
        <w:sdtPr>
          <w:rPr>
            <w:color w:val="FFFFFF" w:themeColor="background1"/>
          </w:rPr>
          <w:alias w:val="Date"/>
          <w:id w:val="78273375"/>
          <w:placeholder>
            <w:docPart w:val="26629D6D191745DEBD07A2E2C6E69C8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12-06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C27C16" w:rsidRDefault="00C27C16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December 6, 2012</w:t>
              </w:r>
            </w:p>
          </w:tc>
        </w:sdtContent>
      </w:sdt>
    </w:tr>
  </w:tbl>
  <w:p w:rsidR="00C27C16" w:rsidRDefault="00C27C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C42EF"/>
    <w:multiLevelType w:val="hybridMultilevel"/>
    <w:tmpl w:val="296E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38"/>
    <w:rsid w:val="000E464C"/>
    <w:rsid w:val="000F1E0F"/>
    <w:rsid w:val="00184138"/>
    <w:rsid w:val="00185551"/>
    <w:rsid w:val="002905CF"/>
    <w:rsid w:val="003436D4"/>
    <w:rsid w:val="003C62B3"/>
    <w:rsid w:val="00607440"/>
    <w:rsid w:val="00714A2F"/>
    <w:rsid w:val="00966D82"/>
    <w:rsid w:val="00AC5498"/>
    <w:rsid w:val="00BA5D3E"/>
    <w:rsid w:val="00C27C16"/>
    <w:rsid w:val="00C6489B"/>
    <w:rsid w:val="00CB7577"/>
    <w:rsid w:val="00DA6210"/>
    <w:rsid w:val="00F41512"/>
    <w:rsid w:val="00FA0BD3"/>
    <w:rsid w:val="00F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138"/>
  </w:style>
  <w:style w:type="paragraph" w:styleId="Footer">
    <w:name w:val="footer"/>
    <w:basedOn w:val="Normal"/>
    <w:link w:val="FooterChar"/>
    <w:uiPriority w:val="99"/>
    <w:unhideWhenUsed/>
    <w:rsid w:val="00184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138"/>
  </w:style>
  <w:style w:type="paragraph" w:styleId="BalloonText">
    <w:name w:val="Balloon Text"/>
    <w:basedOn w:val="Normal"/>
    <w:link w:val="BalloonTextChar"/>
    <w:uiPriority w:val="99"/>
    <w:semiHidden/>
    <w:unhideWhenUsed/>
    <w:rsid w:val="0018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138"/>
  </w:style>
  <w:style w:type="paragraph" w:styleId="Footer">
    <w:name w:val="footer"/>
    <w:basedOn w:val="Normal"/>
    <w:link w:val="FooterChar"/>
    <w:uiPriority w:val="99"/>
    <w:unhideWhenUsed/>
    <w:rsid w:val="00184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138"/>
  </w:style>
  <w:style w:type="paragraph" w:styleId="BalloonText">
    <w:name w:val="Balloon Text"/>
    <w:basedOn w:val="Normal"/>
    <w:link w:val="BalloonTextChar"/>
    <w:uiPriority w:val="99"/>
    <w:semiHidden/>
    <w:unhideWhenUsed/>
    <w:rsid w:val="0018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36567771064DAC9A85D11AD8CB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AE06C-24E9-4D5B-A9E1-33CF2772172B}"/>
      </w:docPartPr>
      <w:docPartBody>
        <w:p w:rsidR="00681539" w:rsidRDefault="00681539" w:rsidP="00681539">
          <w:pPr>
            <w:pStyle w:val="4836567771064DAC9A85D11AD8CB9671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26629D6D191745DEBD07A2E2C6E69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406A-BC54-40BB-82B0-B1BDE8AE0850}"/>
      </w:docPartPr>
      <w:docPartBody>
        <w:p w:rsidR="00681539" w:rsidRDefault="00681539" w:rsidP="00681539">
          <w:pPr>
            <w:pStyle w:val="26629D6D191745DEBD07A2E2C6E69C87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39"/>
    <w:rsid w:val="00681539"/>
    <w:rsid w:val="00A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36567771064DAC9A85D11AD8CB9671">
    <w:name w:val="4836567771064DAC9A85D11AD8CB9671"/>
    <w:rsid w:val="00681539"/>
  </w:style>
  <w:style w:type="paragraph" w:customStyle="1" w:styleId="26629D6D191745DEBD07A2E2C6E69C87">
    <w:name w:val="26629D6D191745DEBD07A2E2C6E69C87"/>
    <w:rsid w:val="006815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36567771064DAC9A85D11AD8CB9671">
    <w:name w:val="4836567771064DAC9A85D11AD8CB9671"/>
    <w:rsid w:val="00681539"/>
  </w:style>
  <w:style w:type="paragraph" w:customStyle="1" w:styleId="26629D6D191745DEBD07A2E2C6E69C87">
    <w:name w:val="26629D6D191745DEBD07A2E2C6E69C87"/>
    <w:rsid w:val="00681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2012-12-06T00:00:00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Scavenger Hunt II</vt:lpstr>
    </vt:vector>
  </TitlesOfParts>
  <Company>Salt Lake City School District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Scavenger Hunt II</dc:title>
  <dc:creator>Leslie Lewis</dc:creator>
  <cp:lastModifiedBy>Leslie Lewis</cp:lastModifiedBy>
  <cp:revision>15</cp:revision>
  <dcterms:created xsi:type="dcterms:W3CDTF">2012-12-05T17:01:00Z</dcterms:created>
  <dcterms:modified xsi:type="dcterms:W3CDTF">2012-12-06T19:34:00Z</dcterms:modified>
</cp:coreProperties>
</file>